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8C32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Associazione Socio Culturale</w:t>
      </w:r>
    </w:p>
    <w:p w14:paraId="0A8C1C1B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                Il Corniolo</w:t>
      </w:r>
    </w:p>
    <w:p w14:paraId="3C1EE54B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San Polo Dei Cavalieri (RM)</w:t>
      </w:r>
    </w:p>
    <w:p w14:paraId="084F4289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B83338" w14:textId="4FC923F5" w:rsidR="001317AC" w:rsidRPr="001317AC" w:rsidRDefault="001317AC" w:rsidP="0013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REGOLAMENTO ESTEMPORANEA DI PITTURA XV EDIZIONE</w:t>
      </w:r>
    </w:p>
    <w:p w14:paraId="2C91E70D" w14:textId="7B6E14F1" w:rsidR="001317AC" w:rsidRPr="001317AC" w:rsidRDefault="001317AC" w:rsidP="0013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TEMA: “</w:t>
      </w:r>
      <w:r>
        <w:rPr>
          <w:rFonts w:ascii="Calibri" w:eastAsia="Times New Roman" w:hAnsi="Calibri" w:cs="Times New Roman"/>
          <w:color w:val="000000"/>
          <w:lang w:eastAsia="it-IT"/>
        </w:rPr>
        <w:t>PORTE E PORTONI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”</w:t>
      </w:r>
    </w:p>
    <w:p w14:paraId="7459B34A" w14:textId="4806E9EF" w:rsidR="001317AC" w:rsidRPr="001317AC" w:rsidRDefault="001317AC" w:rsidP="0013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San Polo dei Cavalieri (RM) </w:t>
      </w:r>
      <w:r>
        <w:rPr>
          <w:rFonts w:ascii="Calibri" w:eastAsia="Times New Roman" w:hAnsi="Calibri" w:cs="Times New Roman"/>
          <w:color w:val="000000"/>
          <w:lang w:eastAsia="it-IT"/>
        </w:rPr>
        <w:t>25 GIUGNO 2023</w:t>
      </w:r>
    </w:p>
    <w:p w14:paraId="3040085B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8D693F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1)Possono partecipare tutti gli artisti italiani e stranieri che ne fanno richiesta scritta con il modulo di adesione allegato.</w:t>
      </w:r>
    </w:p>
    <w:p w14:paraId="030B55BB" w14:textId="19F1F0AE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2)Le opere possono essere realizzate con qualsiasi tecnica pittorica, il formato massimo richiesto è di 50x70 cm. La tela dovrà essere consegnata vergine la mattina del </w:t>
      </w:r>
      <w:r>
        <w:rPr>
          <w:rFonts w:ascii="Calibri" w:eastAsia="Times New Roman" w:hAnsi="Calibri" w:cs="Times New Roman"/>
          <w:color w:val="000000"/>
          <w:lang w:eastAsia="it-IT"/>
        </w:rPr>
        <w:t>25 GIUGNO</w:t>
      </w:r>
      <w:r w:rsidR="00307E51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gramStart"/>
      <w:r w:rsidRPr="001317AC">
        <w:rPr>
          <w:rFonts w:ascii="Calibri" w:eastAsia="Times New Roman" w:hAnsi="Calibri" w:cs="Times New Roman"/>
          <w:color w:val="000000"/>
          <w:lang w:eastAsia="it-IT"/>
        </w:rPr>
        <w:t>202</w:t>
      </w:r>
      <w:r>
        <w:rPr>
          <w:rFonts w:ascii="Calibri" w:eastAsia="Times New Roman" w:hAnsi="Calibri" w:cs="Times New Roman"/>
          <w:color w:val="000000"/>
          <w:lang w:eastAsia="it-IT"/>
        </w:rPr>
        <w:t>3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  dalle</w:t>
      </w:r>
      <w:proofErr w:type="gramEnd"/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 ore 8,30 presso la sede dell’Associazione il Corniolo, San Polo dei Cavalieri (RM), via dei Cavalieri 14.</w:t>
      </w:r>
    </w:p>
    <w:p w14:paraId="64E4911E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3)Un incaricato dell’associazione si occuperà della convalida del supporto applicando data, timbro e firma.</w:t>
      </w:r>
    </w:p>
    <w:p w14:paraId="2FA00FDB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4) Le opere possono essere montate nel modo che l’artista ritiene più opportuno, anche senza cornice, ma fornite di attaccagli, il retro della tela dovrà riportare le generalità dell’artista, tecnica </w:t>
      </w:r>
      <w:proofErr w:type="gramStart"/>
      <w:r w:rsidRPr="001317AC">
        <w:rPr>
          <w:rFonts w:ascii="Calibri" w:eastAsia="Times New Roman" w:hAnsi="Calibri" w:cs="Times New Roman"/>
          <w:color w:val="000000"/>
          <w:lang w:eastAsia="it-IT"/>
        </w:rPr>
        <w:t>usata  e</w:t>
      </w:r>
      <w:proofErr w:type="gramEnd"/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 le dimensioni. </w:t>
      </w:r>
    </w:p>
    <w:p w14:paraId="2A8D1AE1" w14:textId="79F30CD1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5) Le opere dovranno essere riconsegnate presso la sede dell’Associazione entro e non oltre le ore 17,00 del giorno </w:t>
      </w:r>
      <w:r>
        <w:rPr>
          <w:rFonts w:ascii="Calibri" w:eastAsia="Times New Roman" w:hAnsi="Calibri" w:cs="Times New Roman"/>
          <w:color w:val="000000"/>
          <w:lang w:eastAsia="it-IT"/>
        </w:rPr>
        <w:t>25 GIUGNO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/202</w:t>
      </w:r>
      <w:r>
        <w:rPr>
          <w:rFonts w:ascii="Calibri" w:eastAsia="Times New Roman" w:hAnsi="Calibri" w:cs="Times New Roman"/>
          <w:color w:val="000000"/>
          <w:lang w:eastAsia="it-IT"/>
        </w:rPr>
        <w:t>3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024CE6CF" w14:textId="14D5F78C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6)Le opere saranno giudicate da apposita giuria, il cui giudizio è insindacabile. Resteranno esposte presso la sede dell’Associazione e potranno essere ritirate dal </w:t>
      </w:r>
      <w:r>
        <w:rPr>
          <w:rFonts w:ascii="Calibri" w:eastAsia="Times New Roman" w:hAnsi="Calibri" w:cs="Times New Roman"/>
          <w:color w:val="000000"/>
          <w:lang w:eastAsia="it-IT"/>
        </w:rPr>
        <w:t>15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/0</w:t>
      </w:r>
      <w:r>
        <w:rPr>
          <w:rFonts w:ascii="Calibri" w:eastAsia="Times New Roman" w:hAnsi="Calibri" w:cs="Times New Roman"/>
          <w:color w:val="000000"/>
          <w:lang w:eastAsia="it-IT"/>
        </w:rPr>
        <w:t>7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 al </w:t>
      </w:r>
      <w:r>
        <w:rPr>
          <w:rFonts w:ascii="Calibri" w:eastAsia="Times New Roman" w:hAnsi="Calibri" w:cs="Times New Roman"/>
          <w:color w:val="000000"/>
          <w:lang w:eastAsia="it-IT"/>
        </w:rPr>
        <w:t>31/08/2023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.</w:t>
      </w:r>
    </w:p>
    <w:p w14:paraId="5B3F4819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7)Saranno premiate 3 opere</w:t>
      </w:r>
    </w:p>
    <w:p w14:paraId="25BDCA11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    - Al 1^ classificato andrà un premio di € 500,00</w:t>
      </w:r>
    </w:p>
    <w:p w14:paraId="7CFDB6A1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    - Al 2^ classificato andrà un premio di € 200,00</w:t>
      </w:r>
    </w:p>
    <w:p w14:paraId="2C543121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    - Al 3^ classificato andrà un premio di € 100,00</w:t>
      </w:r>
    </w:p>
    <w:p w14:paraId="34ED9588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8) Le opere vincitrici resteranno di proprietà dell’Associazione.</w:t>
      </w:r>
    </w:p>
    <w:p w14:paraId="198E5461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9) I premi saranno pagati tramite bonifico bancario.</w:t>
      </w:r>
    </w:p>
    <w:p w14:paraId="0447DC24" w14:textId="77777777" w:rsidR="001317AC" w:rsidRPr="001317AC" w:rsidRDefault="001317AC" w:rsidP="0013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       10) Le opere non ritirate nei termini come specificato nell’art. 5 resteranno di proprietà dell’associazione.</w:t>
      </w:r>
    </w:p>
    <w:p w14:paraId="53D50ED1" w14:textId="7A54B60C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11) Per consentire un adeguato coordinamento e per la miglior riuscita della manifestazione, si invitano gli artisti a comunicare la loro partecipazione inviando la scheda di adesione entro e non oltre il 1</w:t>
      </w:r>
      <w:r>
        <w:rPr>
          <w:rFonts w:ascii="Calibri" w:eastAsia="Times New Roman" w:hAnsi="Calibri" w:cs="Times New Roman"/>
          <w:color w:val="000000"/>
          <w:lang w:eastAsia="it-IT"/>
        </w:rPr>
        <w:t>5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/</w:t>
      </w:r>
      <w:r>
        <w:rPr>
          <w:rFonts w:ascii="Calibri" w:eastAsia="Times New Roman" w:hAnsi="Calibri" w:cs="Times New Roman"/>
          <w:color w:val="000000"/>
          <w:lang w:eastAsia="it-IT"/>
        </w:rPr>
        <w:t>6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/202</w:t>
      </w:r>
      <w:r>
        <w:rPr>
          <w:rFonts w:ascii="Calibri" w:eastAsia="Times New Roman" w:hAnsi="Calibri" w:cs="Times New Roman"/>
          <w:color w:val="000000"/>
          <w:lang w:eastAsia="it-IT"/>
        </w:rPr>
        <w:t>3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, inviando una mail all’indirizzo di posta elettronica: ilcorniolo2006@mail.com o tramite messaggio WhatsApp al n. 3342726750.</w:t>
      </w:r>
    </w:p>
    <w:p w14:paraId="2FA65B8B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12) L’Associazione pur assicurando la custodia delle opere, declina ogni responsabilità derivante da furti, incendi, danni causati da calamità naturali, che potrebbero verificarsi prima, durante e dopo la manifestazione.</w:t>
      </w:r>
    </w:p>
    <w:p w14:paraId="1C12A164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13) La partecipazione alla manifestazione implica la conoscenza del regolamento.</w:t>
      </w:r>
    </w:p>
    <w:p w14:paraId="11C62E28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14) La quota di iscrizione è di € 10,00(dieci)  </w:t>
      </w:r>
    </w:p>
    <w:p w14:paraId="7AE56A2D" w14:textId="041B5782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>15) La premiazione ci sarà lo stesso giorno dell’estemporanea alle ore 1</w:t>
      </w:r>
      <w:r>
        <w:rPr>
          <w:rFonts w:ascii="Calibri" w:eastAsia="Times New Roman" w:hAnsi="Calibri" w:cs="Times New Roman"/>
          <w:color w:val="000000"/>
          <w:lang w:eastAsia="it-IT"/>
        </w:rPr>
        <w:t>8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>,00.</w:t>
      </w:r>
    </w:p>
    <w:p w14:paraId="4E2742A6" w14:textId="29071E2E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16) Informativa D.LGS 196/2003 sul trattamento dei dati personali: s’informa che in conformità a quanto deliberato dall’art.10 della legge 675/96, </w:t>
      </w:r>
      <w:r w:rsidR="00E56A0A">
        <w:rPr>
          <w:rFonts w:ascii="Calibri" w:eastAsia="Times New Roman" w:hAnsi="Calibri" w:cs="Times New Roman"/>
          <w:color w:val="000000"/>
          <w:lang w:eastAsia="it-IT"/>
        </w:rPr>
        <w:t>“</w:t>
      </w:r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tutela delle persone e di altri soggetti rispetto al trattamento dei dati </w:t>
      </w:r>
      <w:proofErr w:type="gramStart"/>
      <w:r w:rsidRPr="001317AC">
        <w:rPr>
          <w:rFonts w:ascii="Calibri" w:eastAsia="Times New Roman" w:hAnsi="Calibri" w:cs="Times New Roman"/>
          <w:color w:val="000000"/>
          <w:lang w:eastAsia="it-IT"/>
        </w:rPr>
        <w:t>personali”  e</w:t>
      </w:r>
      <w:proofErr w:type="gramEnd"/>
      <w:r w:rsidRPr="001317AC">
        <w:rPr>
          <w:rFonts w:ascii="Calibri" w:eastAsia="Times New Roman" w:hAnsi="Calibri" w:cs="Times New Roman"/>
          <w:color w:val="000000"/>
          <w:lang w:eastAsia="it-IT"/>
        </w:rPr>
        <w:t xml:space="preserve"> successiva modifica con D.L. 30/06/2003 n. 196 i dati forniti dai partecipanti contenuti nella scheda di iscrizione, saranno utilizzati per individuare i vincitori.  </w:t>
      </w:r>
    </w:p>
    <w:p w14:paraId="5334AF59" w14:textId="77777777" w:rsidR="001317AC" w:rsidRPr="001317AC" w:rsidRDefault="001317AC" w:rsidP="0013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37C964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  <w:t>La Presidente</w:t>
      </w:r>
    </w:p>
    <w:p w14:paraId="2235D5ED" w14:textId="77777777" w:rsidR="001317AC" w:rsidRPr="001317AC" w:rsidRDefault="001317AC" w:rsidP="00131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</w:r>
      <w:r w:rsidRPr="001317AC">
        <w:rPr>
          <w:rFonts w:ascii="Calibri" w:eastAsia="Times New Roman" w:hAnsi="Calibri" w:cs="Times New Roman"/>
          <w:color w:val="000000"/>
          <w:lang w:eastAsia="it-IT"/>
        </w:rPr>
        <w:tab/>
        <w:t xml:space="preserve"> Anna Placidi</w:t>
      </w:r>
    </w:p>
    <w:p w14:paraId="54A82AFA" w14:textId="77777777" w:rsidR="00D573D7" w:rsidRDefault="00D573D7"/>
    <w:sectPr w:rsidR="00D5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AC"/>
    <w:rsid w:val="001317AC"/>
    <w:rsid w:val="00307E51"/>
    <w:rsid w:val="003303D6"/>
    <w:rsid w:val="00D573D7"/>
    <w:rsid w:val="00DC23AF"/>
    <w:rsid w:val="00E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183F"/>
  <w15:chartTrackingRefBased/>
  <w15:docId w15:val="{79FFEE10-4F85-40B4-8415-403E842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2023-05-12T11:22:00Z</cp:lastPrinted>
  <dcterms:created xsi:type="dcterms:W3CDTF">2023-05-26T07:24:00Z</dcterms:created>
  <dcterms:modified xsi:type="dcterms:W3CDTF">2023-05-26T07:24:00Z</dcterms:modified>
</cp:coreProperties>
</file>